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0EE1F564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6941FF">
        <w:rPr>
          <w:rFonts w:ascii="Times New Roman" w:hAnsi="Times New Roman" w:cs="Times New Roman"/>
          <w:sz w:val="24"/>
          <w:szCs w:val="24"/>
        </w:rPr>
        <w:t xml:space="preserve">Instituto </w:t>
      </w:r>
      <w:r w:rsidR="00306683">
        <w:rPr>
          <w:rFonts w:ascii="Times New Roman" w:hAnsi="Times New Roman" w:cs="Times New Roman"/>
          <w:sz w:val="24"/>
          <w:szCs w:val="24"/>
        </w:rPr>
        <w:t>Clima de Desenvolvimento Sustentável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</w:t>
      </w:r>
      <w:r w:rsidR="00306683">
        <w:rPr>
          <w:rFonts w:ascii="Times New Roman" w:hAnsi="Times New Roman" w:cs="Times New Roman"/>
          <w:sz w:val="24"/>
          <w:szCs w:val="24"/>
        </w:rPr>
        <w:t>26.469.884/0001-11</w:t>
      </w:r>
      <w:r w:rsidR="004F4CEF">
        <w:rPr>
          <w:rFonts w:ascii="Times New Roman" w:hAnsi="Times New Roman" w:cs="Times New Roman"/>
          <w:sz w:val="24"/>
          <w:szCs w:val="24"/>
        </w:rPr>
        <w:t>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413EC486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306683">
        <w:rPr>
          <w:rFonts w:ascii="Times New Roman" w:eastAsia="Times New Roman" w:hAnsi="Times New Roman" w:cs="Times New Roman"/>
          <w:sz w:val="24"/>
          <w:szCs w:val="24"/>
          <w:lang w:eastAsia="pt-BR"/>
        </w:rPr>
        <w:t>581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306683">
        <w:rPr>
          <w:rFonts w:ascii="Times New Roman" w:eastAsia="Times New Roman" w:hAnsi="Times New Roman" w:cs="Times New Roman"/>
          <w:sz w:val="24"/>
          <w:szCs w:val="24"/>
          <w:lang w:eastAsia="pt-BR"/>
        </w:rPr>
        <w:t>631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0A7BBBB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62DE9CC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528FC8E1" w14:textId="311C13D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BB1551C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7C991C2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02C9724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3782C3B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8A25032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09668BD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0F52CAC5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3084A61D" w14:textId="72D8143A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381505A8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64757122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54E5E14C" w14:textId="3046BA56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</w:t>
            </w:r>
            <w:r w:rsidR="00801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3DFE59EA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4C51A48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192FBB6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3424E13" w14:textId="09BD59AF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0588F304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4F50080C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52B7C516" w14:textId="64FA751B" w:rsidR="00EE09B8" w:rsidRPr="004F4CEF" w:rsidRDefault="00DA21C9" w:rsidP="00D4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B53E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A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919AC94" w14:textId="2A613621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279CF5C2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367205A9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03C746E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589C4CDF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755FB1CA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18696D1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ECD249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0210E38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5F534420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12FE0B6F" w14:textId="6705DCF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01D9E8C0" w14:textId="5D52CFB6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0,0</w:t>
            </w:r>
          </w:p>
        </w:tc>
        <w:tc>
          <w:tcPr>
            <w:tcW w:w="1417" w:type="dxa"/>
            <w:vAlign w:val="center"/>
          </w:tcPr>
          <w:p w14:paraId="0B324C95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2C15E73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418" w:type="dxa"/>
            <w:vAlign w:val="center"/>
          </w:tcPr>
          <w:p w14:paraId="44C90AF2" w14:textId="6B8D4F4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6FB5C944" w14:textId="488E074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0,0</w:t>
            </w:r>
          </w:p>
        </w:tc>
        <w:tc>
          <w:tcPr>
            <w:tcW w:w="1417" w:type="dxa"/>
            <w:vAlign w:val="center"/>
          </w:tcPr>
          <w:p w14:paraId="48425CD8" w14:textId="77777777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5BCDED7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RG: </w:t>
            </w:r>
            <w:r w:rsidR="00DE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418" w:type="dxa"/>
            <w:vAlign w:val="center"/>
          </w:tcPr>
          <w:p w14:paraId="1D6C9297" w14:textId="6318846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5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</w:t>
            </w:r>
            <w:r w:rsidR="00801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,5</w:t>
            </w:r>
          </w:p>
        </w:tc>
        <w:tc>
          <w:tcPr>
            <w:tcW w:w="1417" w:type="dxa"/>
            <w:vAlign w:val="center"/>
          </w:tcPr>
          <w:p w14:paraId="69405ACF" w14:textId="79EA9DC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F4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11,5</w:t>
            </w:r>
          </w:p>
        </w:tc>
        <w:tc>
          <w:tcPr>
            <w:tcW w:w="1417" w:type="dxa"/>
            <w:vAlign w:val="center"/>
          </w:tcPr>
          <w:p w14:paraId="1193DD14" w14:textId="4CE7F6D8" w:rsidR="00EE09B8" w:rsidRPr="004F4CEF" w:rsidRDefault="00DE154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10,83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4AE779F9" w:rsidR="00774D77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2D3F3434" w14:textId="6CC27432" w:rsidR="00EA7DEC" w:rsidRDefault="00EA7DEC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BA0A7" w14:textId="62316A2D" w:rsidR="00EA7DEC" w:rsidRPr="00EA7DEC" w:rsidRDefault="00EA7DEC" w:rsidP="00E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F26337">
        <w:rPr>
          <w:rFonts w:ascii="Times New Roman" w:hAnsi="Times New Roman" w:cs="Times New Roman"/>
          <w:b/>
          <w:bCs/>
          <w:sz w:val="24"/>
          <w:szCs w:val="24"/>
        </w:rPr>
        <w:t>OBS 4</w:t>
      </w:r>
      <w:r w:rsidRPr="00EA7DEC">
        <w:rPr>
          <w:rFonts w:ascii="Times New Roman" w:hAnsi="Times New Roman" w:cs="Times New Roman"/>
          <w:sz w:val="24"/>
          <w:szCs w:val="24"/>
        </w:rPr>
        <w:t xml:space="preserve">: A organização </w:t>
      </w:r>
      <w:r>
        <w:rPr>
          <w:rFonts w:ascii="Times New Roman" w:hAnsi="Times New Roman" w:cs="Times New Roman"/>
          <w:sz w:val="24"/>
          <w:szCs w:val="24"/>
        </w:rPr>
        <w:t xml:space="preserve">foi excluída do chamamento por obter </w:t>
      </w:r>
      <w:r w:rsidRPr="00EA7DEC">
        <w:rPr>
          <w:rFonts w:ascii="Times New Roman" w:hAnsi="Times New Roman" w:cs="Times New Roman"/>
          <w:sz w:val="24"/>
          <w:szCs w:val="24"/>
        </w:rPr>
        <w:t>nota 0 (zero) no critério de julgamento 7 do subitem 7.5.4 do edital, que enseja eliminação automática. Além disso, não há elementos suficientes que demonstrem a descrição da realidade do objeto da parceria e do nexo entre a realidade e a atividade ou projeto proposto. Fundamentação: subitem 7.5.4, OBS 1, c/c 7.5.8, “b”, do Edital.</w:t>
      </w:r>
    </w:p>
    <w:p w14:paraId="7AF0A30A" w14:textId="77777777" w:rsidR="00EA7DEC" w:rsidRPr="004F4CEF" w:rsidRDefault="00EA7DEC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2E74" w14:textId="77777777" w:rsidR="00BA1D3D" w:rsidRDefault="00BA1D3D" w:rsidP="00970B91">
      <w:pPr>
        <w:spacing w:after="0" w:line="240" w:lineRule="auto"/>
      </w:pPr>
      <w:r>
        <w:separator/>
      </w:r>
    </w:p>
  </w:endnote>
  <w:endnote w:type="continuationSeparator" w:id="0">
    <w:p w14:paraId="6641FFFE" w14:textId="77777777" w:rsidR="00BA1D3D" w:rsidRDefault="00BA1D3D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57D7CE29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64">
          <w:rPr>
            <w:noProof/>
          </w:rPr>
          <w:t>1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4F332" w14:textId="77777777" w:rsidR="00BA1D3D" w:rsidRDefault="00BA1D3D" w:rsidP="00970B91">
      <w:pPr>
        <w:spacing w:after="0" w:line="240" w:lineRule="auto"/>
      </w:pPr>
      <w:r>
        <w:separator/>
      </w:r>
    </w:p>
  </w:footnote>
  <w:footnote w:type="continuationSeparator" w:id="0">
    <w:p w14:paraId="1978D82D" w14:textId="77777777" w:rsidR="00BA1D3D" w:rsidRDefault="00BA1D3D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F1A0C"/>
    <w:multiLevelType w:val="hybridMultilevel"/>
    <w:tmpl w:val="0F28F216"/>
    <w:lvl w:ilvl="0" w:tplc="DBA864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8073D"/>
    <w:rsid w:val="00082932"/>
    <w:rsid w:val="000909F1"/>
    <w:rsid w:val="000936A7"/>
    <w:rsid w:val="000944A9"/>
    <w:rsid w:val="000A49AA"/>
    <w:rsid w:val="000B3A41"/>
    <w:rsid w:val="000C25B5"/>
    <w:rsid w:val="00105CDE"/>
    <w:rsid w:val="00121A10"/>
    <w:rsid w:val="001221F7"/>
    <w:rsid w:val="00141ABF"/>
    <w:rsid w:val="0015392A"/>
    <w:rsid w:val="00162179"/>
    <w:rsid w:val="00163375"/>
    <w:rsid w:val="00173B01"/>
    <w:rsid w:val="0019517F"/>
    <w:rsid w:val="001A34CE"/>
    <w:rsid w:val="001A455A"/>
    <w:rsid w:val="001A66BB"/>
    <w:rsid w:val="001C60C6"/>
    <w:rsid w:val="001C6B64"/>
    <w:rsid w:val="001D136E"/>
    <w:rsid w:val="001D6358"/>
    <w:rsid w:val="0021282C"/>
    <w:rsid w:val="00215A78"/>
    <w:rsid w:val="002203DE"/>
    <w:rsid w:val="002235A2"/>
    <w:rsid w:val="00224BC8"/>
    <w:rsid w:val="00235BA6"/>
    <w:rsid w:val="00240AEA"/>
    <w:rsid w:val="00264CDE"/>
    <w:rsid w:val="00285953"/>
    <w:rsid w:val="002A1D23"/>
    <w:rsid w:val="002B27C5"/>
    <w:rsid w:val="002B353F"/>
    <w:rsid w:val="002B4193"/>
    <w:rsid w:val="002E1275"/>
    <w:rsid w:val="002F0636"/>
    <w:rsid w:val="002F78FB"/>
    <w:rsid w:val="00304CF0"/>
    <w:rsid w:val="00306683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B30DB"/>
    <w:rsid w:val="003D4742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63455"/>
    <w:rsid w:val="004750D0"/>
    <w:rsid w:val="00480A7B"/>
    <w:rsid w:val="00484D57"/>
    <w:rsid w:val="004879D4"/>
    <w:rsid w:val="004B7479"/>
    <w:rsid w:val="004D1202"/>
    <w:rsid w:val="004D23D1"/>
    <w:rsid w:val="004E4BD3"/>
    <w:rsid w:val="004F0A84"/>
    <w:rsid w:val="004F4CEF"/>
    <w:rsid w:val="00501EE1"/>
    <w:rsid w:val="00515E35"/>
    <w:rsid w:val="005358B4"/>
    <w:rsid w:val="0053668A"/>
    <w:rsid w:val="00540BDC"/>
    <w:rsid w:val="005512EE"/>
    <w:rsid w:val="00563A9B"/>
    <w:rsid w:val="00566D8F"/>
    <w:rsid w:val="00567AD0"/>
    <w:rsid w:val="00580AA1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4415"/>
    <w:rsid w:val="00640295"/>
    <w:rsid w:val="00647280"/>
    <w:rsid w:val="00654832"/>
    <w:rsid w:val="00657C7D"/>
    <w:rsid w:val="00665307"/>
    <w:rsid w:val="00691388"/>
    <w:rsid w:val="006941FF"/>
    <w:rsid w:val="006A72D1"/>
    <w:rsid w:val="006A744C"/>
    <w:rsid w:val="006B38B8"/>
    <w:rsid w:val="006C2842"/>
    <w:rsid w:val="006C7932"/>
    <w:rsid w:val="006C7FDA"/>
    <w:rsid w:val="006D63D2"/>
    <w:rsid w:val="006E0427"/>
    <w:rsid w:val="006E2189"/>
    <w:rsid w:val="006E3950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B66FB"/>
    <w:rsid w:val="007E1544"/>
    <w:rsid w:val="007E1E17"/>
    <w:rsid w:val="00801714"/>
    <w:rsid w:val="00803299"/>
    <w:rsid w:val="0082304F"/>
    <w:rsid w:val="00833F6E"/>
    <w:rsid w:val="00836846"/>
    <w:rsid w:val="0084498B"/>
    <w:rsid w:val="00845270"/>
    <w:rsid w:val="00847185"/>
    <w:rsid w:val="008562AD"/>
    <w:rsid w:val="00870542"/>
    <w:rsid w:val="00871FFA"/>
    <w:rsid w:val="00874174"/>
    <w:rsid w:val="008752F7"/>
    <w:rsid w:val="00880698"/>
    <w:rsid w:val="008836C9"/>
    <w:rsid w:val="0088643A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62B27"/>
    <w:rsid w:val="00963DF8"/>
    <w:rsid w:val="00970B91"/>
    <w:rsid w:val="00971ACC"/>
    <w:rsid w:val="00976311"/>
    <w:rsid w:val="00984A3A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259B"/>
    <w:rsid w:val="00B36368"/>
    <w:rsid w:val="00B443B7"/>
    <w:rsid w:val="00B44DC5"/>
    <w:rsid w:val="00B53E3E"/>
    <w:rsid w:val="00B63731"/>
    <w:rsid w:val="00B72B0D"/>
    <w:rsid w:val="00B73D58"/>
    <w:rsid w:val="00B850A9"/>
    <w:rsid w:val="00B90BC9"/>
    <w:rsid w:val="00B9435B"/>
    <w:rsid w:val="00BA1D3D"/>
    <w:rsid w:val="00BB266D"/>
    <w:rsid w:val="00BB730E"/>
    <w:rsid w:val="00BD634E"/>
    <w:rsid w:val="00BE25D0"/>
    <w:rsid w:val="00BE5BD9"/>
    <w:rsid w:val="00BE7D5A"/>
    <w:rsid w:val="00C12D49"/>
    <w:rsid w:val="00C149AD"/>
    <w:rsid w:val="00C16D54"/>
    <w:rsid w:val="00C218F2"/>
    <w:rsid w:val="00C21F93"/>
    <w:rsid w:val="00C23811"/>
    <w:rsid w:val="00C23D98"/>
    <w:rsid w:val="00C2493C"/>
    <w:rsid w:val="00C46B6D"/>
    <w:rsid w:val="00C50F48"/>
    <w:rsid w:val="00C728D5"/>
    <w:rsid w:val="00C91231"/>
    <w:rsid w:val="00CA0F19"/>
    <w:rsid w:val="00CB20AA"/>
    <w:rsid w:val="00CB2E97"/>
    <w:rsid w:val="00CD4E2C"/>
    <w:rsid w:val="00CE0B01"/>
    <w:rsid w:val="00CF73F1"/>
    <w:rsid w:val="00D10243"/>
    <w:rsid w:val="00D2333D"/>
    <w:rsid w:val="00D25621"/>
    <w:rsid w:val="00D31569"/>
    <w:rsid w:val="00D41A1F"/>
    <w:rsid w:val="00D500BA"/>
    <w:rsid w:val="00D563DD"/>
    <w:rsid w:val="00D60DF4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1540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843"/>
    <w:rsid w:val="00E64BD1"/>
    <w:rsid w:val="00E672C9"/>
    <w:rsid w:val="00E70614"/>
    <w:rsid w:val="00E70B1B"/>
    <w:rsid w:val="00E76C1C"/>
    <w:rsid w:val="00E8756D"/>
    <w:rsid w:val="00E92286"/>
    <w:rsid w:val="00EA7DEC"/>
    <w:rsid w:val="00EB4A09"/>
    <w:rsid w:val="00EC5ACA"/>
    <w:rsid w:val="00EC7B12"/>
    <w:rsid w:val="00ED5F1F"/>
    <w:rsid w:val="00ED66FC"/>
    <w:rsid w:val="00EE09B8"/>
    <w:rsid w:val="00EE7903"/>
    <w:rsid w:val="00F06ED0"/>
    <w:rsid w:val="00F07DF6"/>
    <w:rsid w:val="00F16218"/>
    <w:rsid w:val="00F25CA3"/>
    <w:rsid w:val="00F26337"/>
    <w:rsid w:val="00F26A67"/>
    <w:rsid w:val="00F26E00"/>
    <w:rsid w:val="00F343AD"/>
    <w:rsid w:val="00F41D70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2745-886C-4A22-9CD0-B44D65EB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2020-01-03T18:28:00Z</dcterms:created>
  <dcterms:modified xsi:type="dcterms:W3CDTF">2020-01-03T18:28:00Z</dcterms:modified>
</cp:coreProperties>
</file>