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FUNDAÇÃO MUNICIPAL DE SAÚDE DE NITERÓI</w:t>
      </w:r>
    </w:p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</w:p>
    <w:p w:rsidR="005773B3" w:rsidRPr="0000180F" w:rsidRDefault="005773B3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COMISSÃO PERMANENTE DE PREGÃO</w:t>
      </w:r>
    </w:p>
    <w:p w:rsidR="005773B3" w:rsidRPr="0000180F" w:rsidRDefault="005773B3" w:rsidP="005773B3">
      <w:pPr>
        <w:rPr>
          <w:b/>
          <w:bCs/>
          <w:sz w:val="20"/>
          <w:szCs w:val="20"/>
        </w:rPr>
      </w:pPr>
    </w:p>
    <w:p w:rsidR="005773B3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COMUNICADO</w:t>
      </w: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PREGÃO 27/2019</w:t>
      </w: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</w:p>
    <w:p w:rsidR="0000180F" w:rsidRPr="0000180F" w:rsidRDefault="0000180F" w:rsidP="005773B3">
      <w:pPr>
        <w:jc w:val="center"/>
        <w:rPr>
          <w:b/>
          <w:bCs/>
          <w:sz w:val="20"/>
          <w:szCs w:val="20"/>
        </w:rPr>
      </w:pPr>
      <w:r w:rsidRPr="0000180F">
        <w:rPr>
          <w:b/>
          <w:bCs/>
          <w:sz w:val="20"/>
          <w:szCs w:val="20"/>
        </w:rPr>
        <w:t>SESSÃO PÚBLICA ADIADA</w:t>
      </w:r>
    </w:p>
    <w:p w:rsidR="005773B3" w:rsidRPr="00BD3CCD" w:rsidRDefault="005773B3" w:rsidP="005773B3">
      <w:pPr>
        <w:jc w:val="center"/>
        <w:rPr>
          <w:bCs/>
          <w:sz w:val="20"/>
          <w:szCs w:val="20"/>
        </w:rPr>
      </w:pPr>
    </w:p>
    <w:p w:rsidR="005773B3" w:rsidRPr="00BD3CCD" w:rsidRDefault="005773B3" w:rsidP="005773B3">
      <w:pPr>
        <w:rPr>
          <w:bCs/>
          <w:sz w:val="20"/>
          <w:szCs w:val="20"/>
        </w:rPr>
      </w:pPr>
    </w:p>
    <w:p w:rsidR="004A7493" w:rsidRDefault="0000180F" w:rsidP="0000180F">
      <w:pPr>
        <w:jc w:val="both"/>
      </w:pPr>
      <w:r w:rsidRPr="0000180F">
        <w:t>Ficam informadas as empresas interessad</w:t>
      </w:r>
      <w:r>
        <w:t xml:space="preserve">as em participar do </w:t>
      </w:r>
      <w:r w:rsidRPr="0000180F">
        <w:rPr>
          <w:b/>
        </w:rPr>
        <w:t>PREGÃO Nº 27/2019</w:t>
      </w:r>
      <w:r w:rsidRPr="0000180F">
        <w:t xml:space="preserve"> referente ao Processo nº 200/</w:t>
      </w:r>
      <w:r>
        <w:t>11020/2018</w:t>
      </w:r>
      <w:r w:rsidRPr="0000180F">
        <w:t xml:space="preserve">, cujo objeto é </w:t>
      </w:r>
      <w:r w:rsidRPr="0000180F">
        <w:rPr>
          <w:b/>
        </w:rPr>
        <w:t>LOCAÇÃO E A INSTALAÇÃO DE MONITORES CARDÍACOS MULTIPARÂMETROS</w:t>
      </w:r>
      <w:r w:rsidRPr="0000180F">
        <w:t>, p</w:t>
      </w:r>
      <w:r>
        <w:t xml:space="preserve">elo período de 12 (doze) meses, </w:t>
      </w:r>
      <w:r w:rsidRPr="0000180F">
        <w:t>marcado p</w:t>
      </w:r>
      <w:r>
        <w:t>ara o dia 1º</w:t>
      </w:r>
      <w:r w:rsidRPr="0000180F">
        <w:t xml:space="preserve"> de</w:t>
      </w:r>
      <w:r>
        <w:t xml:space="preserve"> Agosto de 2019, às 10</w:t>
      </w:r>
      <w:r w:rsidRPr="0000180F">
        <w:t xml:space="preserve">h, que fica adiada, </w:t>
      </w:r>
      <w:proofErr w:type="spellStart"/>
      <w:r w:rsidRPr="0000180F">
        <w:rPr>
          <w:i/>
        </w:rPr>
        <w:t>sine</w:t>
      </w:r>
      <w:proofErr w:type="spellEnd"/>
      <w:r w:rsidRPr="0000180F">
        <w:rPr>
          <w:i/>
        </w:rPr>
        <w:t xml:space="preserve"> die</w:t>
      </w:r>
      <w:r w:rsidRPr="0000180F">
        <w:t>, a se</w:t>
      </w:r>
      <w:bookmarkStart w:id="0" w:name="_GoBack"/>
      <w:bookmarkEnd w:id="0"/>
      <w:r w:rsidRPr="0000180F">
        <w:t>ssão pública de abertura do referido certame.</w:t>
      </w:r>
      <w:r>
        <w:t xml:space="preserve"> </w:t>
      </w:r>
      <w:r w:rsidR="00363000">
        <w:t xml:space="preserve"> </w:t>
      </w:r>
      <w:r>
        <w:t xml:space="preserve">  </w:t>
      </w:r>
    </w:p>
    <w:sectPr w:rsidR="004A7493" w:rsidSect="004C1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E37" w:rsidRDefault="00572E37" w:rsidP="0000180F">
      <w:r>
        <w:separator/>
      </w:r>
    </w:p>
  </w:endnote>
  <w:endnote w:type="continuationSeparator" w:id="0">
    <w:p w:rsidR="00572E37" w:rsidRDefault="00572E37" w:rsidP="0000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E37" w:rsidRDefault="00572E37" w:rsidP="0000180F">
      <w:r>
        <w:separator/>
      </w:r>
    </w:p>
  </w:footnote>
  <w:footnote w:type="continuationSeparator" w:id="0">
    <w:p w:rsidR="00572E37" w:rsidRDefault="00572E37" w:rsidP="00001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B3"/>
    <w:rsid w:val="0000180F"/>
    <w:rsid w:val="00007F8B"/>
    <w:rsid w:val="00052D57"/>
    <w:rsid w:val="00123157"/>
    <w:rsid w:val="00363000"/>
    <w:rsid w:val="003772AD"/>
    <w:rsid w:val="0044518C"/>
    <w:rsid w:val="004A7493"/>
    <w:rsid w:val="004C1473"/>
    <w:rsid w:val="0055014C"/>
    <w:rsid w:val="00572E37"/>
    <w:rsid w:val="005773B3"/>
    <w:rsid w:val="00607645"/>
    <w:rsid w:val="0061503C"/>
    <w:rsid w:val="0063616F"/>
    <w:rsid w:val="00666192"/>
    <w:rsid w:val="006B4C1A"/>
    <w:rsid w:val="007A535E"/>
    <w:rsid w:val="007B7377"/>
    <w:rsid w:val="00A21F2E"/>
    <w:rsid w:val="00AC7ED9"/>
    <w:rsid w:val="00B64DF6"/>
    <w:rsid w:val="00C546FE"/>
    <w:rsid w:val="00CC17C7"/>
    <w:rsid w:val="00E6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73B3"/>
    <w:pPr>
      <w:keepNext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3B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Hyperlink">
    <w:name w:val="Hyperlink"/>
    <w:rsid w:val="005773B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5773B3"/>
    <w:pPr>
      <w:jc w:val="both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773B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0180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018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18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80F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CPL</cp:lastModifiedBy>
  <cp:revision>2</cp:revision>
  <cp:lastPrinted>2019-05-14T16:05:00Z</cp:lastPrinted>
  <dcterms:created xsi:type="dcterms:W3CDTF">2019-07-15T18:21:00Z</dcterms:created>
  <dcterms:modified xsi:type="dcterms:W3CDTF">2019-07-15T18:21:00Z</dcterms:modified>
</cp:coreProperties>
</file>