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CB" w:rsidRDefault="0027587C" w:rsidP="0027587C">
      <w:pPr>
        <w:jc w:val="center"/>
      </w:pPr>
      <w:r w:rsidRPr="00771FA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EF26625" wp14:editId="544566C4">
            <wp:extent cx="146685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6A" w:rsidRDefault="002E6E6A"/>
    <w:p w:rsidR="002E6E6A" w:rsidRPr="00A40835" w:rsidRDefault="0027587C" w:rsidP="004962B9">
      <w:pPr>
        <w:jc w:val="both"/>
        <w:rPr>
          <w:b/>
        </w:rPr>
      </w:pPr>
      <w:r w:rsidRPr="00A40835">
        <w:rPr>
          <w:b/>
        </w:rPr>
        <w:t xml:space="preserve">À </w:t>
      </w:r>
      <w:r w:rsidR="004962B9">
        <w:rPr>
          <w:b/>
        </w:rPr>
        <w:t>PLANTVERD</w:t>
      </w:r>
    </w:p>
    <w:p w:rsidR="002E6E6A" w:rsidRPr="00A40835" w:rsidRDefault="002E6E6A" w:rsidP="004962B9">
      <w:pPr>
        <w:jc w:val="both"/>
      </w:pPr>
    </w:p>
    <w:p w:rsidR="002E6E6A" w:rsidRPr="00A40835" w:rsidRDefault="002E6E6A" w:rsidP="004962B9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b/>
          <w:bCs/>
          <w:color w:val="000000"/>
          <w:lang w:eastAsia="pt-BR"/>
        </w:rPr>
        <w:t>Assunto:</w:t>
      </w:r>
      <w:r w:rsidRPr="00A40835">
        <w:rPr>
          <w:rFonts w:eastAsia="Times New Roman" w:cs="Arial"/>
          <w:color w:val="000000"/>
          <w:lang w:eastAsia="pt-BR"/>
        </w:rPr>
        <w:t> Solicitação de esclarecimento Pregão Presencial 0</w:t>
      </w:r>
      <w:r w:rsidR="004962B9">
        <w:rPr>
          <w:rFonts w:eastAsia="Times New Roman" w:cs="Arial"/>
          <w:color w:val="000000"/>
          <w:lang w:eastAsia="pt-BR"/>
        </w:rPr>
        <w:t>15</w:t>
      </w:r>
      <w:r w:rsidRPr="00A40835">
        <w:rPr>
          <w:rFonts w:eastAsia="Times New Roman" w:cs="Arial"/>
          <w:color w:val="000000"/>
          <w:lang w:eastAsia="pt-BR"/>
        </w:rPr>
        <w:t>/2017</w:t>
      </w:r>
    </w:p>
    <w:p w:rsidR="002E6E6A" w:rsidRPr="00A40835" w:rsidRDefault="002E6E6A" w:rsidP="004962B9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4962B9" w:rsidRDefault="004962B9" w:rsidP="004962B9">
      <w:pPr>
        <w:jc w:val="both"/>
      </w:pPr>
      <w:r>
        <w:t>1) De acordo com o item 4.1.1 - Etapas de manutenção, "-  cercamento das áreas adjacentes, com mourão de 2 metros e mínimo de 3 fios, sendo que o fio inferior deverá obrigatoriamente ser liso", gostaria de saber qual a metragem da cerca para este projeto, uma vez que não localizei no Edital disponível.</w:t>
      </w:r>
    </w:p>
    <w:p w:rsidR="004962B9" w:rsidRDefault="004962B9" w:rsidP="004962B9">
      <w:pPr>
        <w:jc w:val="both"/>
      </w:pPr>
      <w:r>
        <w:t xml:space="preserve"> </w:t>
      </w:r>
      <w:r w:rsidRPr="004962B9">
        <w:rPr>
          <w:b/>
        </w:rPr>
        <w:t>RESPOSTA</w:t>
      </w:r>
      <w:r>
        <w:t xml:space="preserve">: São aproximadamente 550 metros, sendo 350 metros do polígono em Jurujuba e 200 metros no polígono </w:t>
      </w:r>
      <w:proofErr w:type="spellStart"/>
      <w:r>
        <w:t>Charitas</w:t>
      </w:r>
      <w:proofErr w:type="spellEnd"/>
      <w:r>
        <w:t>. Os perímetros a serem cercados são os limítrofes às áreas urbanizadas (</w:t>
      </w:r>
      <w:proofErr w:type="spellStart"/>
      <w:r>
        <w:t>residencias</w:t>
      </w:r>
      <w:proofErr w:type="spellEnd"/>
      <w:r>
        <w:t>).</w:t>
      </w:r>
    </w:p>
    <w:p w:rsidR="004962B9" w:rsidRDefault="004962B9" w:rsidP="004962B9">
      <w:pPr>
        <w:jc w:val="both"/>
      </w:pPr>
      <w:r>
        <w:t xml:space="preserve"> </w:t>
      </w:r>
    </w:p>
    <w:p w:rsidR="004962B9" w:rsidRDefault="004962B9" w:rsidP="004962B9">
      <w:pPr>
        <w:jc w:val="both"/>
      </w:pPr>
      <w:proofErr w:type="gramStart"/>
      <w:r>
        <w:t>2) Em</w:t>
      </w:r>
      <w:proofErr w:type="gramEnd"/>
      <w:r>
        <w:t xml:space="preserve"> relação à Visita Técnica, gostaria de saber de há a necessidade/obrigatoriedade de realizar a mesma.</w:t>
      </w:r>
    </w:p>
    <w:p w:rsidR="004962B9" w:rsidRDefault="004962B9" w:rsidP="004962B9">
      <w:pPr>
        <w:jc w:val="both"/>
      </w:pPr>
      <w:r>
        <w:t xml:space="preserve"> </w:t>
      </w:r>
      <w:r w:rsidRPr="004962B9">
        <w:rPr>
          <w:b/>
        </w:rPr>
        <w:t>RESPOSTA</w:t>
      </w:r>
      <w:r>
        <w:t>: Não é obrigatoriedade. Caso queira agendar</w:t>
      </w:r>
      <w:r>
        <w:t>,</w:t>
      </w:r>
      <w:r>
        <w:t xml:space="preserve"> favor telefonar para o nº (21) 97921.7933 e falar com o Eng. Bruno.</w:t>
      </w:r>
    </w:p>
    <w:p w:rsidR="004962B9" w:rsidRDefault="004962B9" w:rsidP="004962B9">
      <w:pPr>
        <w:jc w:val="both"/>
      </w:pPr>
      <w:r>
        <w:t xml:space="preserve"> </w:t>
      </w:r>
    </w:p>
    <w:p w:rsidR="004962B9" w:rsidRDefault="004962B9" w:rsidP="004962B9">
      <w:pPr>
        <w:jc w:val="both"/>
      </w:pPr>
      <w:r>
        <w:t xml:space="preserve">3) Conforme item 9.2 " </w:t>
      </w:r>
      <w:proofErr w:type="gramStart"/>
      <w:r>
        <w:t xml:space="preserve">a)   </w:t>
      </w:r>
      <w:proofErr w:type="gramEnd"/>
      <w:r>
        <w:t>A proposta de preço deverá conter a descrição dos produtos cotados, inclusive as marcas, bem como modelos e/ou refer</w:t>
      </w:r>
      <w:r>
        <w:t>ê</w:t>
      </w:r>
      <w:r>
        <w:t xml:space="preserve">ncia do mesmo, com a indicação do número do lote ou item, no caso da licitação ser por lote, a indicação do código correspondente a cada item que compõe o lote, com base Anexo I – Termo de Referência.". </w:t>
      </w:r>
    </w:p>
    <w:p w:rsidR="004962B9" w:rsidRDefault="004962B9" w:rsidP="004962B9">
      <w:pPr>
        <w:jc w:val="both"/>
      </w:pPr>
      <w:r>
        <w:t xml:space="preserve"> De acordo com o anexo VII, devemos indicar o valor unitário e total do item. Não consta no Modelo de Proposta campo próprio para a descrição dos itens como se pede. Como proceder neste caso? Devemos então especificar em modelo próprio estes produtos e suas marcas que compõe os preços indicados?</w:t>
      </w:r>
    </w:p>
    <w:p w:rsidR="004962B9" w:rsidRDefault="004962B9" w:rsidP="004962B9">
      <w:pPr>
        <w:jc w:val="both"/>
      </w:pPr>
      <w:r w:rsidRPr="004962B9">
        <w:rPr>
          <w:b/>
        </w:rPr>
        <w:t xml:space="preserve"> RESPOSTA</w:t>
      </w:r>
      <w:r>
        <w:t>: Favor especificar em modelo próprio.</w:t>
      </w:r>
    </w:p>
    <w:p w:rsidR="00FF0A10" w:rsidRPr="00A40835" w:rsidRDefault="00FF0A10" w:rsidP="0027587C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FF0A10" w:rsidRPr="00A40835" w:rsidRDefault="00FF0A10" w:rsidP="0027587C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FF0A10" w:rsidRPr="00A40835" w:rsidRDefault="00FF0A10" w:rsidP="00FF0A10">
      <w:pPr>
        <w:jc w:val="center"/>
      </w:pPr>
      <w:r w:rsidRPr="00A40835">
        <w:t xml:space="preserve">Niterói, </w:t>
      </w:r>
      <w:r w:rsidR="004962B9">
        <w:t>28</w:t>
      </w:r>
      <w:r w:rsidRPr="00A40835">
        <w:t xml:space="preserve"> de ju</w:t>
      </w:r>
      <w:r w:rsidR="004962B9">
        <w:t>l</w:t>
      </w:r>
      <w:r w:rsidRPr="00A40835">
        <w:t>ho de 2017.</w:t>
      </w:r>
    </w:p>
    <w:p w:rsidR="00FF0A10" w:rsidRPr="00A40835" w:rsidRDefault="00FF0A10" w:rsidP="00FF0A10">
      <w:pPr>
        <w:jc w:val="both"/>
      </w:pPr>
    </w:p>
    <w:p w:rsidR="00FF0A10" w:rsidRPr="00A40835" w:rsidRDefault="00FF0A10" w:rsidP="00FF0A10">
      <w:pPr>
        <w:pStyle w:val="SemEspaamento"/>
        <w:jc w:val="center"/>
        <w:rPr>
          <w:b/>
        </w:rPr>
      </w:pPr>
      <w:r w:rsidRPr="00A40835">
        <w:rPr>
          <w:b/>
        </w:rPr>
        <w:t>C</w:t>
      </w:r>
      <w:r w:rsidR="004962B9">
        <w:rPr>
          <w:b/>
        </w:rPr>
        <w:t>oncyr Formiga Bernardes</w:t>
      </w:r>
    </w:p>
    <w:p w:rsidR="002E6E6A" w:rsidRPr="00A40835" w:rsidRDefault="004962B9" w:rsidP="004962B9">
      <w:pPr>
        <w:pStyle w:val="SemEspaamento"/>
        <w:jc w:val="center"/>
      </w:pPr>
      <w:r>
        <w:rPr>
          <w:b/>
        </w:rPr>
        <w:t>Pregoeira / SMA</w:t>
      </w:r>
      <w:bookmarkStart w:id="0" w:name="_GoBack"/>
      <w:bookmarkEnd w:id="0"/>
    </w:p>
    <w:sectPr w:rsidR="002E6E6A" w:rsidRPr="00A40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A"/>
    <w:rsid w:val="0027587C"/>
    <w:rsid w:val="002E6E6A"/>
    <w:rsid w:val="004320CB"/>
    <w:rsid w:val="004962B9"/>
    <w:rsid w:val="00A40835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09F2"/>
  <w15:chartTrackingRefBased/>
  <w15:docId w15:val="{F1918C4D-A983-4A16-8CE7-FC6F4C2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2017-07-28T19:47:00Z</dcterms:created>
  <dcterms:modified xsi:type="dcterms:W3CDTF">2017-07-28T19:47:00Z</dcterms:modified>
</cp:coreProperties>
</file>