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AC" w:rsidRDefault="00461CAC"/>
    <w:p w:rsidR="00461CAC" w:rsidRPr="00EE0C46" w:rsidRDefault="00EE0C46" w:rsidP="00EE0C46">
      <w:pPr>
        <w:jc w:val="center"/>
        <w:rPr>
          <w:b/>
        </w:rPr>
      </w:pPr>
      <w:r w:rsidRPr="00EE0C46">
        <w:rPr>
          <w:b/>
        </w:rPr>
        <w:t>RESPOSTA ESCLARECIMENTOS CP 00</w:t>
      </w:r>
      <w:r w:rsidR="009F7E4B">
        <w:rPr>
          <w:b/>
        </w:rPr>
        <w:t>2</w:t>
      </w:r>
      <w:r w:rsidRPr="00EE0C46">
        <w:rPr>
          <w:b/>
        </w:rPr>
        <w:t>/2018 (1)</w:t>
      </w:r>
    </w:p>
    <w:p w:rsidR="00461CAC" w:rsidRPr="00EE0C46" w:rsidRDefault="00461CAC"/>
    <w:p w:rsidR="00914468" w:rsidRPr="00914468" w:rsidRDefault="00461CAC" w:rsidP="00914468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r w:rsidRPr="00EE0C46">
        <w:rPr>
          <w:rFonts w:ascii="Calibri" w:eastAsia="Calibri" w:hAnsi="Calibri" w:cs="Calibri"/>
          <w:lang w:eastAsia="pt-BR"/>
        </w:rPr>
        <w:t xml:space="preserve">1 - </w:t>
      </w:r>
      <w:r w:rsidR="00914468" w:rsidRPr="00914468">
        <w:rPr>
          <w:rFonts w:ascii="Calibri" w:eastAsia="Calibri" w:hAnsi="Calibri" w:cs="Calibri"/>
          <w:lang w:eastAsia="pt-BR"/>
        </w:rPr>
        <w:t xml:space="preserve">No edital público "CONCORRÊNCIA PÚBLICA Nº 002/2018", é citado que os profissionais como no caso do Oceanógrafo, deve apresentar CAT - Certidão de Acervo Técnico. Entretanto, o Oceanógrafo não possui registro no conselho e não poderia emitir uma CAT </w:t>
      </w:r>
      <w:bookmarkStart w:id="0" w:name="_GoBack"/>
      <w:bookmarkEnd w:id="0"/>
      <w:r w:rsidR="00914468" w:rsidRPr="00914468">
        <w:rPr>
          <w:rFonts w:ascii="Calibri" w:eastAsia="Calibri" w:hAnsi="Calibri" w:cs="Calibri"/>
          <w:lang w:eastAsia="pt-BR"/>
        </w:rPr>
        <w:t>emitida pelo CREA, porém o mesmo poderia emitir um atestado de serviço emitido pela contratante dos serviços já prestados como forma de comprovação da experiência exigida no edital.</w:t>
      </w:r>
    </w:p>
    <w:p w:rsidR="00461CAC" w:rsidRPr="00EE0C46" w:rsidRDefault="00914468" w:rsidP="00914468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r w:rsidRPr="00914468">
        <w:rPr>
          <w:rFonts w:ascii="Calibri" w:eastAsia="Calibri" w:hAnsi="Calibri" w:cs="Calibri"/>
          <w:lang w:eastAsia="pt-BR"/>
        </w:rPr>
        <w:t>Gostaria de saber, se neste caso, seria aceitável como substituição ao CAT?</w:t>
      </w:r>
    </w:p>
    <w:p w:rsidR="00F377A7" w:rsidRDefault="00F377A7" w:rsidP="00461CA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r w:rsidRPr="00EE0C46">
        <w:rPr>
          <w:rFonts w:ascii="Calibri" w:eastAsia="Calibri" w:hAnsi="Calibri" w:cs="Calibri"/>
          <w:b/>
          <w:lang w:eastAsia="pt-BR"/>
        </w:rPr>
        <w:t>RESPOSTA</w:t>
      </w:r>
      <w:r w:rsidRPr="00EE0C46">
        <w:rPr>
          <w:rFonts w:ascii="Calibri" w:eastAsia="Calibri" w:hAnsi="Calibri" w:cs="Calibri"/>
          <w:lang w:eastAsia="pt-BR"/>
        </w:rPr>
        <w:t xml:space="preserve">: </w:t>
      </w:r>
      <w:r w:rsidR="00914468" w:rsidRPr="00914468">
        <w:rPr>
          <w:rFonts w:ascii="Calibri" w:eastAsia="Calibri" w:hAnsi="Calibri" w:cs="Calibri"/>
          <w:lang w:eastAsia="pt-BR"/>
        </w:rPr>
        <w:t>Quanto ao CAT do Oceanógrafo: A Associação Brasileira de Oceanografia - AOCEANO emite Declaração Habilitação Técnica (DHT) e Certidão de Acervo Técnico (CAT)</w:t>
      </w:r>
      <w:r w:rsidR="00914468">
        <w:rPr>
          <w:rFonts w:ascii="Calibri" w:eastAsia="Calibri" w:hAnsi="Calibri" w:cs="Calibri"/>
          <w:lang w:eastAsia="pt-BR"/>
        </w:rPr>
        <w:t>.</w:t>
      </w:r>
      <w:r w:rsidR="00914468" w:rsidRPr="00914468">
        <w:rPr>
          <w:rFonts w:ascii="Calibri" w:eastAsia="Calibri" w:hAnsi="Calibri" w:cs="Calibri"/>
          <w:lang w:eastAsia="pt-BR"/>
        </w:rPr>
        <w:t xml:space="preserve"> Assim é possível ao Oceanógrafo atender ao disposto no Edital.</w:t>
      </w:r>
    </w:p>
    <w:p w:rsidR="00914468" w:rsidRDefault="00914468" w:rsidP="00461CA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</w:p>
    <w:p w:rsidR="00914468" w:rsidRPr="00EE0C46" w:rsidRDefault="00914468" w:rsidP="00461CA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</w:p>
    <w:p w:rsidR="00461CAC" w:rsidRPr="00EE0C46" w:rsidRDefault="00461CAC" w:rsidP="00461CA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r w:rsidRPr="00EE0C46">
        <w:rPr>
          <w:rFonts w:ascii="Calibri" w:eastAsia="Calibri" w:hAnsi="Calibri" w:cs="Calibri"/>
          <w:lang w:eastAsia="pt-BR"/>
        </w:rPr>
        <w:t xml:space="preserve">2 - </w:t>
      </w:r>
      <w:r w:rsidR="00914468" w:rsidRPr="00914468">
        <w:rPr>
          <w:rFonts w:ascii="Calibri" w:eastAsia="Calibri" w:hAnsi="Calibri" w:cs="Calibri"/>
          <w:lang w:eastAsia="pt-BR"/>
        </w:rPr>
        <w:t>Além, no edital, citam-se estudos que foram realizados e que seriam disponibilizados pela contratante. Gostaria de saber como posso adquirir estes estudos técnicos que já foram realizados?</w:t>
      </w:r>
    </w:p>
    <w:p w:rsidR="00341871" w:rsidRPr="00EE0C46" w:rsidRDefault="00EE0C46" w:rsidP="00914468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r w:rsidRPr="00EE0C46">
        <w:rPr>
          <w:rFonts w:ascii="Calibri" w:eastAsia="Calibri" w:hAnsi="Calibri" w:cs="Times New Roman"/>
          <w:b/>
        </w:rPr>
        <w:t>RESPOSTA</w:t>
      </w:r>
      <w:r>
        <w:rPr>
          <w:rFonts w:ascii="Calibri" w:eastAsia="Calibri" w:hAnsi="Calibri" w:cs="Times New Roman"/>
        </w:rPr>
        <w:t xml:space="preserve">: </w:t>
      </w:r>
      <w:r w:rsidR="00914468" w:rsidRPr="00914468">
        <w:rPr>
          <w:rFonts w:ascii="Calibri" w:eastAsia="Calibri" w:hAnsi="Calibri" w:cs="Times New Roman"/>
        </w:rPr>
        <w:t>Todos os estudos técnicos e trabalhos realizados na área, assim como os dados de batimetria serão disponibilizados apenas para a empresa vencedora da licitação.</w:t>
      </w:r>
    </w:p>
    <w:p w:rsidR="00461CAC" w:rsidRDefault="00461CAC"/>
    <w:sectPr w:rsidR="00461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AC"/>
    <w:rsid w:val="00341871"/>
    <w:rsid w:val="00461CAC"/>
    <w:rsid w:val="00665BBF"/>
    <w:rsid w:val="00914468"/>
    <w:rsid w:val="009F7E4B"/>
    <w:rsid w:val="00EE0C46"/>
    <w:rsid w:val="00F3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C92D"/>
  <w15:chartTrackingRefBased/>
  <w15:docId w15:val="{5F51031C-4045-47B8-B86A-61586CF9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3</cp:revision>
  <dcterms:created xsi:type="dcterms:W3CDTF">2018-05-17T14:16:00Z</dcterms:created>
  <dcterms:modified xsi:type="dcterms:W3CDTF">2018-05-17T14:19:00Z</dcterms:modified>
</cp:coreProperties>
</file>